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53" w:rsidRDefault="002131BB" w:rsidP="00590B53">
      <w:pPr>
        <w:pStyle w:val="Heading2"/>
      </w:pPr>
      <w:r>
        <w:t>Additional file</w:t>
      </w:r>
      <w:r w:rsidR="00010457">
        <w:t xml:space="preserve"> </w:t>
      </w:r>
      <w:r>
        <w:t>2</w:t>
      </w:r>
      <w:r w:rsidR="00010457">
        <w:t>: O</w:t>
      </w:r>
      <w:r w:rsidR="00590B53">
        <w:t>riginal patient information brochure</w:t>
      </w:r>
      <w:bookmarkStart w:id="0" w:name="_GoBack"/>
      <w:bookmarkEnd w:id="0"/>
    </w:p>
    <w:p w:rsidR="00590B53" w:rsidRDefault="00590B53" w:rsidP="00590B53">
      <w:pPr>
        <w:jc w:val="left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>
            <wp:extent cx="5543550" cy="7868566"/>
            <wp:effectExtent l="133350" t="114300" r="152400" b="17081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3" t="750" r="1034" b="750"/>
                    <a:stretch/>
                  </pic:blipFill>
                  <pic:spPr bwMode="auto">
                    <a:xfrm>
                      <a:off x="0" y="0"/>
                      <a:ext cx="5544216" cy="786951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F048F" w:rsidRPr="00EF048F">
        <w:rPr>
          <w:noProof/>
          <w:lang w:eastAsia="en-GB"/>
        </w:rPr>
        <w:t xml:space="preserve"> </w:t>
      </w:r>
    </w:p>
    <w:p w:rsidR="00EF048F" w:rsidRDefault="00EF048F" w:rsidP="00590B53">
      <w:pPr>
        <w:jc w:val="left"/>
      </w:pPr>
    </w:p>
    <w:p w:rsidR="00590B53" w:rsidRDefault="00EF048F" w:rsidP="00590B53">
      <w:pPr>
        <w:jc w:val="left"/>
      </w:pPr>
      <w:r>
        <w:rPr>
          <w:noProof/>
          <w:lang w:val="en-US"/>
        </w:rPr>
        <w:drawing>
          <wp:inline distT="0" distB="0" distL="0" distR="0" wp14:anchorId="0AEABAFE" wp14:editId="7CA2AD64">
            <wp:extent cx="5487808" cy="7861465"/>
            <wp:effectExtent l="133350" t="114300" r="151130" b="1587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6943" t="11243" r="16441" b="4142"/>
                    <a:stretch/>
                  </pic:blipFill>
                  <pic:spPr bwMode="auto">
                    <a:xfrm>
                      <a:off x="0" y="0"/>
                      <a:ext cx="5509953" cy="78931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90B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7"/>
  </w:docVars>
  <w:rsids>
    <w:rsidRoot w:val="00590B53"/>
    <w:rsid w:val="00010457"/>
    <w:rsid w:val="000A14D0"/>
    <w:rsid w:val="000E1DAA"/>
    <w:rsid w:val="002131BB"/>
    <w:rsid w:val="003D6144"/>
    <w:rsid w:val="004541D2"/>
    <w:rsid w:val="00546C72"/>
    <w:rsid w:val="00590B53"/>
    <w:rsid w:val="006B448E"/>
    <w:rsid w:val="00957F57"/>
    <w:rsid w:val="00A448B5"/>
    <w:rsid w:val="00C05FBF"/>
    <w:rsid w:val="00EF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text"/>
    <w:qFormat/>
    <w:rsid w:val="00590B53"/>
    <w:pPr>
      <w:jc w:val="both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590B53"/>
    <w:pPr>
      <w:spacing w:before="200" w:after="0"/>
      <w:outlineLvl w:val="1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0B53"/>
    <w:rPr>
      <w:rFonts w:ascii="Calibri" w:eastAsia="Times New Roman" w:hAnsi="Calibri" w:cs="Times New Roman"/>
      <w:b/>
      <w:bCs/>
      <w:sz w:val="28"/>
      <w:szCs w:val="26"/>
    </w:rPr>
  </w:style>
  <w:style w:type="character" w:styleId="CommentReference">
    <w:name w:val="annotation reference"/>
    <w:uiPriority w:val="99"/>
    <w:semiHidden/>
    <w:unhideWhenUsed/>
    <w:rsid w:val="00590B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0B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0B53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B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text"/>
    <w:qFormat/>
    <w:rsid w:val="00590B53"/>
    <w:pPr>
      <w:jc w:val="both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590B53"/>
    <w:pPr>
      <w:spacing w:before="200" w:after="0"/>
      <w:outlineLvl w:val="1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0B53"/>
    <w:rPr>
      <w:rFonts w:ascii="Calibri" w:eastAsia="Times New Roman" w:hAnsi="Calibri" w:cs="Times New Roman"/>
      <w:b/>
      <w:bCs/>
      <w:sz w:val="28"/>
      <w:szCs w:val="26"/>
    </w:rPr>
  </w:style>
  <w:style w:type="character" w:styleId="CommentReference">
    <w:name w:val="annotation reference"/>
    <w:uiPriority w:val="99"/>
    <w:semiHidden/>
    <w:unhideWhenUsed/>
    <w:rsid w:val="00590B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0B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0B53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B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</Words>
  <Characters>56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Adwoa Hughes-Morley</dc:creator>
  <cp:lastModifiedBy>VKIRAM</cp:lastModifiedBy>
  <cp:revision>4</cp:revision>
  <dcterms:created xsi:type="dcterms:W3CDTF">2018-03-10T14:22:00Z</dcterms:created>
  <dcterms:modified xsi:type="dcterms:W3CDTF">2018-09-03T22:13:00Z</dcterms:modified>
</cp:coreProperties>
</file>